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E403C" w14:textId="6919209C" w:rsidR="00A4296E" w:rsidRDefault="00A4296E" w:rsidP="00A4296E">
      <w:pPr>
        <w:overflowPunct w:val="0"/>
        <w:autoSpaceDE w:val="0"/>
        <w:autoSpaceDN w:val="0"/>
        <w:adjustRightInd w:val="0"/>
        <w:spacing w:after="200" w:line="276" w:lineRule="auto"/>
        <w:textAlignment w:val="baseline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 wp14:anchorId="0404F08B" wp14:editId="4152AA7A">
            <wp:extent cx="5940425" cy="89566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955" cy="895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0074" w14:textId="3A17D4DF" w:rsidR="00F56726" w:rsidRPr="00B22F1E" w:rsidRDefault="00F56726" w:rsidP="00F56726">
      <w:pPr>
        <w:overflowPunct w:val="0"/>
        <w:autoSpaceDE w:val="0"/>
        <w:autoSpaceDN w:val="0"/>
        <w:adjustRightInd w:val="0"/>
        <w:spacing w:after="200" w:line="276" w:lineRule="auto"/>
        <w:jc w:val="right"/>
        <w:textAlignment w:val="baseline"/>
        <w:rPr>
          <w:rFonts w:eastAsia="Calibri"/>
        </w:rPr>
      </w:pPr>
      <w:r>
        <w:rPr>
          <w:rFonts w:eastAsia="Calibri"/>
        </w:rPr>
        <w:lastRenderedPageBreak/>
        <w:t>Приложение № 2 к приказу № 87-01 от 29.08.2023</w:t>
      </w:r>
      <w:r w:rsidRPr="00B22F1E">
        <w:rPr>
          <w:rFonts w:eastAsia="Calibri"/>
        </w:rPr>
        <w:t>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F56726" w:rsidRPr="00B22F1E" w14:paraId="19929AEA" w14:textId="77777777" w:rsidTr="005D558D">
        <w:tc>
          <w:tcPr>
            <w:tcW w:w="2500" w:type="pct"/>
            <w:shd w:val="clear" w:color="auto" w:fill="auto"/>
          </w:tcPr>
          <w:p w14:paraId="4D5B2893" w14:textId="77777777" w:rsidR="00F56726" w:rsidRPr="00B22F1E" w:rsidRDefault="00F56726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</w:rPr>
            </w:pPr>
          </w:p>
        </w:tc>
        <w:tc>
          <w:tcPr>
            <w:tcW w:w="2500" w:type="pct"/>
            <w:shd w:val="clear" w:color="auto" w:fill="auto"/>
          </w:tcPr>
          <w:p w14:paraId="3D305F5A" w14:textId="77777777" w:rsidR="00F56726" w:rsidRPr="00B22F1E" w:rsidRDefault="00F56726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</w:rPr>
            </w:pPr>
            <w:r w:rsidRPr="00B22F1E">
              <w:rPr>
                <w:rFonts w:eastAsia="Calibri"/>
                <w:bCs/>
              </w:rPr>
              <w:t xml:space="preserve">УТВЕРЖДЕНО </w:t>
            </w:r>
          </w:p>
          <w:p w14:paraId="03C6D245" w14:textId="77777777" w:rsidR="00F56726" w:rsidRDefault="00F56726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</w:rPr>
            </w:pPr>
            <w:r w:rsidRPr="00B22F1E">
              <w:rPr>
                <w:rFonts w:eastAsia="Calibri"/>
                <w:bCs/>
              </w:rPr>
              <w:t xml:space="preserve">приказом директора </w:t>
            </w:r>
            <w:r>
              <w:rPr>
                <w:rFonts w:eastAsia="Calibri"/>
                <w:bCs/>
              </w:rPr>
              <w:t>МБОУ «Габишевская</w:t>
            </w:r>
          </w:p>
          <w:p w14:paraId="7D7D5AFC" w14:textId="77777777" w:rsidR="00F56726" w:rsidRDefault="00F56726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СОШ им. М.А. Гареева»</w:t>
            </w:r>
          </w:p>
          <w:p w14:paraId="4D185F0C" w14:textId="77777777" w:rsidR="00F56726" w:rsidRPr="00B22F1E" w:rsidRDefault="00F56726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№ 87-01 от «29</w:t>
            </w:r>
            <w:r w:rsidRPr="00B22F1E">
              <w:rPr>
                <w:rFonts w:eastAsia="Calibri"/>
                <w:bCs/>
              </w:rPr>
              <w:t xml:space="preserve">» </w:t>
            </w:r>
            <w:r>
              <w:rPr>
                <w:rFonts w:eastAsia="Calibri"/>
                <w:bCs/>
              </w:rPr>
              <w:t>августа 2023</w:t>
            </w:r>
            <w:r w:rsidRPr="00B22F1E">
              <w:rPr>
                <w:rFonts w:eastAsia="Calibri"/>
                <w:bCs/>
              </w:rPr>
              <w:t>г.</w:t>
            </w:r>
          </w:p>
          <w:p w14:paraId="3B031F9C" w14:textId="77777777" w:rsidR="00F56726" w:rsidRPr="00B22F1E" w:rsidRDefault="00F56726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_____________ Ю.А. Вырупаева</w:t>
            </w:r>
          </w:p>
          <w:p w14:paraId="01E06BC2" w14:textId="77777777" w:rsidR="00F56726" w:rsidRPr="00B22F1E" w:rsidRDefault="00F56726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</w:rPr>
            </w:pPr>
          </w:p>
        </w:tc>
      </w:tr>
    </w:tbl>
    <w:p w14:paraId="284DC7A5" w14:textId="77777777" w:rsidR="00F56726" w:rsidRDefault="00F56726" w:rsidP="00F56726">
      <w:pPr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eastAsia="Calibri"/>
          <w:szCs w:val="28"/>
        </w:rPr>
      </w:pPr>
    </w:p>
    <w:p w14:paraId="4AF0DE1B" w14:textId="77777777" w:rsidR="00F56726" w:rsidRPr="00A905BC" w:rsidRDefault="00F56726" w:rsidP="00F56726">
      <w:pPr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eastAsia="Calibri"/>
          <w:szCs w:val="28"/>
        </w:rPr>
      </w:pPr>
      <w:r w:rsidRPr="00A905BC">
        <w:rPr>
          <w:rFonts w:eastAsia="Calibri"/>
          <w:szCs w:val="28"/>
        </w:rPr>
        <w:t>План заседаний Штаба воспитательной работы</w:t>
      </w:r>
    </w:p>
    <w:p w14:paraId="1585917F" w14:textId="77777777" w:rsidR="00F56726" w:rsidRPr="00A905BC" w:rsidRDefault="00F56726" w:rsidP="00F56726">
      <w:pPr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eastAsia="Calibri"/>
          <w:szCs w:val="28"/>
        </w:rPr>
      </w:pPr>
      <w:r w:rsidRPr="00A905BC">
        <w:rPr>
          <w:rFonts w:eastAsia="Calibri"/>
          <w:szCs w:val="28"/>
        </w:rPr>
        <w:t>на 2023-2024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6775"/>
        <w:gridCol w:w="1723"/>
      </w:tblGrid>
      <w:tr w:rsidR="00F56726" w:rsidRPr="00A905BC" w14:paraId="4A4CBA01" w14:textId="77777777" w:rsidTr="005D558D">
        <w:tc>
          <w:tcPr>
            <w:tcW w:w="453" w:type="pct"/>
            <w:shd w:val="clear" w:color="auto" w:fill="auto"/>
          </w:tcPr>
          <w:p w14:paraId="402B66E4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№</w:t>
            </w:r>
          </w:p>
        </w:tc>
        <w:tc>
          <w:tcPr>
            <w:tcW w:w="3625" w:type="pct"/>
            <w:shd w:val="clear" w:color="auto" w:fill="auto"/>
          </w:tcPr>
          <w:p w14:paraId="5C1703AE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 xml:space="preserve">Повестка </w:t>
            </w:r>
          </w:p>
        </w:tc>
        <w:tc>
          <w:tcPr>
            <w:tcW w:w="922" w:type="pct"/>
            <w:shd w:val="clear" w:color="auto" w:fill="auto"/>
          </w:tcPr>
          <w:p w14:paraId="79F515A8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Дата</w:t>
            </w:r>
          </w:p>
        </w:tc>
      </w:tr>
      <w:tr w:rsidR="00F56726" w:rsidRPr="00A905BC" w14:paraId="3C31E569" w14:textId="77777777" w:rsidTr="005D558D">
        <w:tc>
          <w:tcPr>
            <w:tcW w:w="453" w:type="pct"/>
            <w:shd w:val="clear" w:color="auto" w:fill="auto"/>
          </w:tcPr>
          <w:p w14:paraId="7C888875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1</w:t>
            </w:r>
          </w:p>
        </w:tc>
        <w:tc>
          <w:tcPr>
            <w:tcW w:w="3625" w:type="pct"/>
            <w:shd w:val="clear" w:color="auto" w:fill="auto"/>
          </w:tcPr>
          <w:p w14:paraId="1CE7F761" w14:textId="77777777" w:rsidR="00F56726" w:rsidRPr="00A905BC" w:rsidRDefault="00F56726" w:rsidP="00F56726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 w:right="-2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План работы ШВР на учебный год.</w:t>
            </w:r>
          </w:p>
          <w:p w14:paraId="0A09F5EB" w14:textId="77777777" w:rsidR="00F56726" w:rsidRPr="00A905BC" w:rsidRDefault="00F56726" w:rsidP="00F56726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 w:right="-2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подготовке и проведении основных мероприятий сентября. О планах профилактической работы на сентябрь.</w:t>
            </w:r>
          </w:p>
          <w:p w14:paraId="3B2BFC42" w14:textId="77777777" w:rsidR="00F56726" w:rsidRPr="00A905BC" w:rsidRDefault="00F56726" w:rsidP="00F56726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 w:right="-2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 xml:space="preserve">О социальном паспорте школы на 1 полугодие 2023 – 2024 </w:t>
            </w:r>
            <w:proofErr w:type="spellStart"/>
            <w:proofErr w:type="gramStart"/>
            <w:r w:rsidRPr="00A905BC">
              <w:rPr>
                <w:szCs w:val="28"/>
              </w:rPr>
              <w:t>уч.года</w:t>
            </w:r>
            <w:proofErr w:type="spellEnd"/>
            <w:proofErr w:type="gramEnd"/>
            <w:r w:rsidRPr="00A905BC">
              <w:rPr>
                <w:szCs w:val="28"/>
              </w:rPr>
              <w:t>.</w:t>
            </w:r>
          </w:p>
          <w:p w14:paraId="2179392F" w14:textId="77777777" w:rsidR="00F56726" w:rsidRPr="00A905BC" w:rsidRDefault="00F56726" w:rsidP="00F56726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 w:right="-2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Организация и проведение добровольного социально-психологического тестирования обучающихся.</w:t>
            </w:r>
          </w:p>
          <w:p w14:paraId="4293854F" w14:textId="77777777" w:rsidR="00F56726" w:rsidRPr="00A905BC" w:rsidRDefault="00F56726" w:rsidP="00F5672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00" w:right="-2"/>
              <w:contextualSpacing/>
              <w:jc w:val="both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Участие в проекте «Орлята России»</w:t>
            </w:r>
          </w:p>
          <w:p w14:paraId="306DFB3F" w14:textId="77777777" w:rsidR="00F56726" w:rsidRPr="00A905BC" w:rsidRDefault="00F56726" w:rsidP="00F5672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00" w:right="-2"/>
              <w:contextualSpacing/>
              <w:jc w:val="both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Организация деятельности ШУС.</w:t>
            </w:r>
          </w:p>
        </w:tc>
        <w:tc>
          <w:tcPr>
            <w:tcW w:w="922" w:type="pct"/>
            <w:shd w:val="clear" w:color="auto" w:fill="auto"/>
          </w:tcPr>
          <w:p w14:paraId="064C67AC" w14:textId="7A397366" w:rsidR="00F56726" w:rsidRPr="00A905BC" w:rsidRDefault="00A4296E" w:rsidP="00A429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02.</w:t>
            </w:r>
            <w:r w:rsidR="00F56726" w:rsidRPr="00A905BC">
              <w:rPr>
                <w:rFonts w:eastAsia="Calibri"/>
                <w:szCs w:val="28"/>
              </w:rPr>
              <w:t>09.2023</w:t>
            </w:r>
          </w:p>
        </w:tc>
      </w:tr>
      <w:tr w:rsidR="00F56726" w:rsidRPr="00A905BC" w14:paraId="530DED20" w14:textId="77777777" w:rsidTr="005D558D">
        <w:tc>
          <w:tcPr>
            <w:tcW w:w="453" w:type="pct"/>
            <w:shd w:val="clear" w:color="auto" w:fill="auto"/>
          </w:tcPr>
          <w:p w14:paraId="613AC243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2</w:t>
            </w:r>
          </w:p>
        </w:tc>
        <w:tc>
          <w:tcPr>
            <w:tcW w:w="3625" w:type="pct"/>
            <w:shd w:val="clear" w:color="auto" w:fill="auto"/>
          </w:tcPr>
          <w:p w14:paraId="263B6B5E" w14:textId="77777777" w:rsidR="00F56726" w:rsidRPr="00A905BC" w:rsidRDefault="00F56726" w:rsidP="00F56726">
            <w:pPr>
              <w:widowControl w:val="0"/>
              <w:numPr>
                <w:ilvl w:val="0"/>
                <w:numId w:val="2"/>
              </w:numPr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выполнении решений заседаний ШВР (протокол №1), план мероприятий на октябрь.</w:t>
            </w:r>
          </w:p>
          <w:p w14:paraId="5092C59F" w14:textId="77777777" w:rsidR="00F56726" w:rsidRPr="00A905BC" w:rsidRDefault="00F56726" w:rsidP="00F56726">
            <w:pPr>
              <w:widowControl w:val="0"/>
              <w:numPr>
                <w:ilvl w:val="0"/>
                <w:numId w:val="2"/>
              </w:numPr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планировании деятельности ШВР на осенних каникулах. Организация занятости обучающихся, состоящих на профилактическом учете несовершеннолетних.</w:t>
            </w:r>
          </w:p>
          <w:p w14:paraId="29B441C0" w14:textId="77777777" w:rsidR="00F56726" w:rsidRPr="00A905BC" w:rsidRDefault="00F56726" w:rsidP="00F56726">
            <w:pPr>
              <w:widowControl w:val="0"/>
              <w:numPr>
                <w:ilvl w:val="0"/>
                <w:numId w:val="2"/>
              </w:numPr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Работа социального педагога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14:paraId="034B2631" w14:textId="77777777" w:rsidR="00F56726" w:rsidRPr="00A905BC" w:rsidRDefault="00F56726" w:rsidP="00F56726">
            <w:pPr>
              <w:widowControl w:val="0"/>
              <w:numPr>
                <w:ilvl w:val="0"/>
                <w:numId w:val="2"/>
              </w:numPr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«Орлята России».</w:t>
            </w:r>
          </w:p>
        </w:tc>
        <w:tc>
          <w:tcPr>
            <w:tcW w:w="922" w:type="pct"/>
            <w:shd w:val="clear" w:color="auto" w:fill="auto"/>
          </w:tcPr>
          <w:p w14:paraId="7504C531" w14:textId="3A25DFE6" w:rsidR="00F56726" w:rsidRPr="00A905BC" w:rsidRDefault="00A4296E" w:rsidP="00A429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02</w:t>
            </w:r>
            <w:r w:rsidR="00F56726" w:rsidRPr="00A905BC">
              <w:rPr>
                <w:rFonts w:eastAsia="Calibri"/>
                <w:szCs w:val="28"/>
              </w:rPr>
              <w:t>.10.2023</w:t>
            </w:r>
          </w:p>
        </w:tc>
      </w:tr>
      <w:tr w:rsidR="00F56726" w:rsidRPr="00A905BC" w14:paraId="53D0EFD5" w14:textId="77777777" w:rsidTr="005D558D">
        <w:tc>
          <w:tcPr>
            <w:tcW w:w="453" w:type="pct"/>
            <w:shd w:val="clear" w:color="auto" w:fill="auto"/>
          </w:tcPr>
          <w:p w14:paraId="584ECD00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3</w:t>
            </w:r>
          </w:p>
        </w:tc>
        <w:tc>
          <w:tcPr>
            <w:tcW w:w="3625" w:type="pct"/>
            <w:shd w:val="clear" w:color="auto" w:fill="auto"/>
          </w:tcPr>
          <w:p w14:paraId="621B53D0" w14:textId="77777777" w:rsidR="00F56726" w:rsidRPr="00A905BC" w:rsidRDefault="00F56726" w:rsidP="00F56726">
            <w:pPr>
              <w:widowControl w:val="0"/>
              <w:numPr>
                <w:ilvl w:val="0"/>
                <w:numId w:val="3"/>
              </w:numPr>
              <w:tabs>
                <w:tab w:val="left" w:pos="242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выполнении решений заседаний ШВР (протокол №2).</w:t>
            </w:r>
          </w:p>
          <w:p w14:paraId="4D6B3218" w14:textId="77777777" w:rsidR="00F56726" w:rsidRPr="00A905BC" w:rsidRDefault="00F56726" w:rsidP="00F56726">
            <w:pPr>
              <w:widowControl w:val="0"/>
              <w:numPr>
                <w:ilvl w:val="0"/>
                <w:numId w:val="3"/>
              </w:numPr>
              <w:tabs>
                <w:tab w:val="left" w:pos="242"/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Отчет о профилактических мероприятиях, проведенных классными руководителями накануне осенних каникул.</w:t>
            </w:r>
          </w:p>
          <w:p w14:paraId="246DB343" w14:textId="77777777" w:rsidR="00F56726" w:rsidRPr="00A905BC" w:rsidRDefault="00F56726" w:rsidP="00F56726">
            <w:pPr>
              <w:widowControl w:val="0"/>
              <w:numPr>
                <w:ilvl w:val="0"/>
                <w:numId w:val="3"/>
              </w:numPr>
              <w:tabs>
                <w:tab w:val="left" w:pos="242"/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Об итогах программы «Осенние каникулы» (организация занятости обучающихся в период осенних каникул).</w:t>
            </w:r>
          </w:p>
          <w:p w14:paraId="1F82E470" w14:textId="77777777" w:rsidR="00F56726" w:rsidRPr="00A905BC" w:rsidRDefault="00F56726" w:rsidP="00F56726">
            <w:pPr>
              <w:widowControl w:val="0"/>
              <w:numPr>
                <w:ilvl w:val="0"/>
                <w:numId w:val="3"/>
              </w:numPr>
              <w:tabs>
                <w:tab w:val="left" w:pos="242"/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мероприятиях в ноябре 2023г.</w:t>
            </w:r>
          </w:p>
        </w:tc>
        <w:tc>
          <w:tcPr>
            <w:tcW w:w="922" w:type="pct"/>
            <w:shd w:val="clear" w:color="auto" w:fill="auto"/>
          </w:tcPr>
          <w:p w14:paraId="7B826105" w14:textId="4D652CF1" w:rsidR="00F56726" w:rsidRPr="00A905BC" w:rsidRDefault="00A4296E" w:rsidP="00A429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06</w:t>
            </w:r>
            <w:r w:rsidR="00F56726" w:rsidRPr="00A905BC">
              <w:rPr>
                <w:rFonts w:eastAsia="Calibri"/>
                <w:szCs w:val="28"/>
              </w:rPr>
              <w:t>.11.2023</w:t>
            </w:r>
          </w:p>
        </w:tc>
      </w:tr>
      <w:tr w:rsidR="00F56726" w:rsidRPr="00A905BC" w14:paraId="1948D731" w14:textId="77777777" w:rsidTr="005D558D">
        <w:tc>
          <w:tcPr>
            <w:tcW w:w="453" w:type="pct"/>
            <w:shd w:val="clear" w:color="auto" w:fill="auto"/>
          </w:tcPr>
          <w:p w14:paraId="118D9154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4</w:t>
            </w:r>
          </w:p>
        </w:tc>
        <w:tc>
          <w:tcPr>
            <w:tcW w:w="3625" w:type="pct"/>
            <w:shd w:val="clear" w:color="auto" w:fill="auto"/>
          </w:tcPr>
          <w:p w14:paraId="7F0CF9E9" w14:textId="77777777" w:rsidR="00F56726" w:rsidRPr="00A905BC" w:rsidRDefault="00F56726" w:rsidP="00F56726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выполнении решений заседаний ШВР (протокол №3).</w:t>
            </w:r>
          </w:p>
          <w:p w14:paraId="2FDC5AE7" w14:textId="77777777" w:rsidR="00F56726" w:rsidRPr="00A905BC" w:rsidRDefault="00F56726" w:rsidP="00F56726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проведении мероприятий в декабре.</w:t>
            </w:r>
          </w:p>
          <w:p w14:paraId="3398221E" w14:textId="77777777" w:rsidR="00F56726" w:rsidRPr="00A905BC" w:rsidRDefault="00F56726" w:rsidP="00F56726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подготовке к Новогодним конкурсам и праздникам.</w:t>
            </w:r>
          </w:p>
          <w:p w14:paraId="6E619656" w14:textId="77777777" w:rsidR="00F56726" w:rsidRPr="00A905BC" w:rsidRDefault="00F56726" w:rsidP="00F56726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подготовке к реализации программы «Зимние каникулы».</w:t>
            </w:r>
          </w:p>
          <w:p w14:paraId="30D15F59" w14:textId="77777777" w:rsidR="00F56726" w:rsidRPr="00A905BC" w:rsidRDefault="00F56726" w:rsidP="00F56726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профилактической работе с обучающимися и родителями накануне Новогодних праздников и зимних каникул. Необходимые инструктажи по ТБ перед каникулами.</w:t>
            </w:r>
          </w:p>
          <w:p w14:paraId="6B43A7C8" w14:textId="77777777" w:rsidR="00F56726" w:rsidRPr="00A905BC" w:rsidRDefault="00F56726" w:rsidP="00F56726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00"/>
              <w:contextualSpacing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lastRenderedPageBreak/>
              <w:t>Деятельность ШУС за 1 полугодие, планирование работы на 2 полугодие.</w:t>
            </w:r>
          </w:p>
        </w:tc>
        <w:tc>
          <w:tcPr>
            <w:tcW w:w="922" w:type="pct"/>
            <w:shd w:val="clear" w:color="auto" w:fill="auto"/>
          </w:tcPr>
          <w:p w14:paraId="1D888451" w14:textId="354DC1F3" w:rsidR="00F56726" w:rsidRPr="00A905BC" w:rsidRDefault="00A4296E" w:rsidP="00A429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>01</w:t>
            </w:r>
            <w:r w:rsidR="00F56726" w:rsidRPr="00A905BC">
              <w:rPr>
                <w:rFonts w:eastAsia="Calibri"/>
                <w:szCs w:val="28"/>
              </w:rPr>
              <w:t>.12.2023</w:t>
            </w:r>
          </w:p>
        </w:tc>
      </w:tr>
      <w:tr w:rsidR="00F56726" w:rsidRPr="00A905BC" w14:paraId="5ED77E8B" w14:textId="77777777" w:rsidTr="005D558D">
        <w:tc>
          <w:tcPr>
            <w:tcW w:w="453" w:type="pct"/>
            <w:shd w:val="clear" w:color="auto" w:fill="auto"/>
          </w:tcPr>
          <w:p w14:paraId="1A743C62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5</w:t>
            </w:r>
          </w:p>
        </w:tc>
        <w:tc>
          <w:tcPr>
            <w:tcW w:w="3625" w:type="pct"/>
            <w:shd w:val="clear" w:color="auto" w:fill="auto"/>
          </w:tcPr>
          <w:p w14:paraId="783D3D50" w14:textId="77777777" w:rsidR="00F56726" w:rsidRPr="00A905BC" w:rsidRDefault="00F56726" w:rsidP="00F56726">
            <w:pPr>
              <w:widowControl w:val="0"/>
              <w:numPr>
                <w:ilvl w:val="0"/>
                <w:numId w:val="5"/>
              </w:numPr>
              <w:tabs>
                <w:tab w:val="left" w:pos="828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выполнении решений заседаний ШВР (протокол №4).</w:t>
            </w:r>
          </w:p>
          <w:p w14:paraId="60660B5D" w14:textId="77777777" w:rsidR="00F56726" w:rsidRPr="00A905BC" w:rsidRDefault="00F56726" w:rsidP="00F56726">
            <w:pPr>
              <w:widowControl w:val="0"/>
              <w:numPr>
                <w:ilvl w:val="0"/>
                <w:numId w:val="5"/>
              </w:numPr>
              <w:tabs>
                <w:tab w:val="left" w:pos="828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Отчет членов Штаба о профилактической работе с обучающимися, требующими повышенного педагогического внимания, за 1 полугодие 2023-2024 учебного года.</w:t>
            </w:r>
          </w:p>
          <w:p w14:paraId="45CEDECE" w14:textId="77777777" w:rsidR="00F56726" w:rsidRPr="00A905BC" w:rsidRDefault="00F56726" w:rsidP="00F56726">
            <w:pPr>
              <w:widowControl w:val="0"/>
              <w:numPr>
                <w:ilvl w:val="0"/>
                <w:numId w:val="5"/>
              </w:numPr>
              <w:tabs>
                <w:tab w:val="left" w:pos="828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проведении мероприятий в январе.</w:t>
            </w:r>
          </w:p>
          <w:p w14:paraId="2C464D85" w14:textId="77777777" w:rsidR="00F56726" w:rsidRPr="00A905BC" w:rsidRDefault="00F56726" w:rsidP="00F56726">
            <w:pPr>
              <w:widowControl w:val="0"/>
              <w:numPr>
                <w:ilvl w:val="0"/>
                <w:numId w:val="5"/>
              </w:numPr>
              <w:tabs>
                <w:tab w:val="left" w:pos="828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Об итогах реализ</w:t>
            </w:r>
            <w:r>
              <w:rPr>
                <w:szCs w:val="28"/>
              </w:rPr>
              <w:t>ации программы «Зимние каникулы».</w:t>
            </w:r>
          </w:p>
          <w:p w14:paraId="2018A223" w14:textId="77777777" w:rsidR="00F56726" w:rsidRPr="00A905BC" w:rsidRDefault="00F56726" w:rsidP="00F56726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00"/>
              <w:contextualSpacing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Проект «Орлята России».</w:t>
            </w:r>
          </w:p>
        </w:tc>
        <w:tc>
          <w:tcPr>
            <w:tcW w:w="922" w:type="pct"/>
            <w:shd w:val="clear" w:color="auto" w:fill="auto"/>
          </w:tcPr>
          <w:p w14:paraId="6C10E2BE" w14:textId="1282696A" w:rsidR="00F56726" w:rsidRPr="00A905BC" w:rsidRDefault="00A4296E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  <w:r w:rsidR="00F56726" w:rsidRPr="00A905BC">
              <w:rPr>
                <w:rFonts w:eastAsia="Calibri"/>
                <w:szCs w:val="28"/>
              </w:rPr>
              <w:t>.01.2024</w:t>
            </w:r>
          </w:p>
        </w:tc>
      </w:tr>
      <w:tr w:rsidR="00F56726" w:rsidRPr="00A905BC" w14:paraId="152E1A95" w14:textId="77777777" w:rsidTr="005D558D">
        <w:tc>
          <w:tcPr>
            <w:tcW w:w="453" w:type="pct"/>
            <w:shd w:val="clear" w:color="auto" w:fill="auto"/>
          </w:tcPr>
          <w:p w14:paraId="0C1E8D84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6</w:t>
            </w:r>
          </w:p>
        </w:tc>
        <w:tc>
          <w:tcPr>
            <w:tcW w:w="3625" w:type="pct"/>
            <w:shd w:val="clear" w:color="auto" w:fill="auto"/>
          </w:tcPr>
          <w:p w14:paraId="0B27AD77" w14:textId="77777777" w:rsidR="00F56726" w:rsidRPr="00A905BC" w:rsidRDefault="00F56726" w:rsidP="00F56726">
            <w:pPr>
              <w:widowControl w:val="0"/>
              <w:numPr>
                <w:ilvl w:val="0"/>
                <w:numId w:val="6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выполнении решений заседаний ШВР (протокол №5)</w:t>
            </w:r>
          </w:p>
          <w:p w14:paraId="0C365DAA" w14:textId="77777777" w:rsidR="00F56726" w:rsidRPr="00A905BC" w:rsidRDefault="00F56726" w:rsidP="00F56726">
            <w:pPr>
              <w:widowControl w:val="0"/>
              <w:numPr>
                <w:ilvl w:val="0"/>
                <w:numId w:val="6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ходе месячника оборонно-массовой и военно-патриотической работы.</w:t>
            </w:r>
          </w:p>
          <w:p w14:paraId="1CB3F569" w14:textId="77777777" w:rsidR="00F56726" w:rsidRPr="00A905BC" w:rsidRDefault="00F56726" w:rsidP="00F56726">
            <w:pPr>
              <w:widowControl w:val="0"/>
              <w:numPr>
                <w:ilvl w:val="0"/>
                <w:numId w:val="6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психолого-педагогическом сопровождении учащихся, требующих повышенного педагогического внимания.</w:t>
            </w:r>
          </w:p>
          <w:p w14:paraId="3EDA8EE4" w14:textId="77777777" w:rsidR="00F56726" w:rsidRPr="00A905BC" w:rsidRDefault="00F56726" w:rsidP="00F56726">
            <w:pPr>
              <w:widowControl w:val="0"/>
              <w:numPr>
                <w:ilvl w:val="0"/>
                <w:numId w:val="6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деятельности ШУС и вопросах реализации общешкольных дел.</w:t>
            </w:r>
          </w:p>
          <w:p w14:paraId="61A8A12F" w14:textId="77777777" w:rsidR="00F56726" w:rsidRPr="00A905BC" w:rsidRDefault="00F56726" w:rsidP="00F56726">
            <w:pPr>
              <w:widowControl w:val="0"/>
              <w:numPr>
                <w:ilvl w:val="0"/>
                <w:numId w:val="6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проведении мероприятий в феврале.</w:t>
            </w:r>
          </w:p>
          <w:p w14:paraId="1D3C788B" w14:textId="77777777" w:rsidR="00F56726" w:rsidRPr="00A905BC" w:rsidRDefault="00F56726" w:rsidP="00F56726">
            <w:pPr>
              <w:widowControl w:val="0"/>
              <w:numPr>
                <w:ilvl w:val="0"/>
                <w:numId w:val="6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Проект «Орлята России».</w:t>
            </w:r>
          </w:p>
        </w:tc>
        <w:tc>
          <w:tcPr>
            <w:tcW w:w="922" w:type="pct"/>
            <w:shd w:val="clear" w:color="auto" w:fill="auto"/>
          </w:tcPr>
          <w:p w14:paraId="33E938A0" w14:textId="7D2E7B54" w:rsidR="00F56726" w:rsidRPr="00A905BC" w:rsidRDefault="00A4296E" w:rsidP="00A429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01</w:t>
            </w:r>
            <w:r w:rsidR="00F56726" w:rsidRPr="00A905BC">
              <w:rPr>
                <w:rFonts w:eastAsia="Calibri"/>
                <w:szCs w:val="28"/>
              </w:rPr>
              <w:t>.02.2024</w:t>
            </w:r>
          </w:p>
        </w:tc>
      </w:tr>
      <w:tr w:rsidR="00F56726" w:rsidRPr="00A905BC" w14:paraId="5A964B82" w14:textId="77777777" w:rsidTr="005D558D">
        <w:tc>
          <w:tcPr>
            <w:tcW w:w="453" w:type="pct"/>
            <w:shd w:val="clear" w:color="auto" w:fill="auto"/>
          </w:tcPr>
          <w:p w14:paraId="24BE9268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7</w:t>
            </w:r>
          </w:p>
        </w:tc>
        <w:tc>
          <w:tcPr>
            <w:tcW w:w="3625" w:type="pct"/>
            <w:shd w:val="clear" w:color="auto" w:fill="auto"/>
          </w:tcPr>
          <w:p w14:paraId="3E03762D" w14:textId="77777777" w:rsidR="00F56726" w:rsidRPr="00A905BC" w:rsidRDefault="00F56726" w:rsidP="00F56726">
            <w:pPr>
              <w:widowControl w:val="0"/>
              <w:numPr>
                <w:ilvl w:val="0"/>
                <w:numId w:val="7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выполнении решений заседаний ШВР (протокол №6).</w:t>
            </w:r>
          </w:p>
          <w:p w14:paraId="25D96062" w14:textId="77777777" w:rsidR="00F56726" w:rsidRPr="00A905BC" w:rsidRDefault="00F56726" w:rsidP="00F56726">
            <w:pPr>
              <w:widowControl w:val="0"/>
              <w:numPr>
                <w:ilvl w:val="0"/>
                <w:numId w:val="7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Об итогах месячника оборонно-массовой и военно-патриотической работы.</w:t>
            </w:r>
          </w:p>
          <w:p w14:paraId="1F5366BF" w14:textId="77777777" w:rsidR="00F56726" w:rsidRPr="00A905BC" w:rsidRDefault="00F56726" w:rsidP="00F56726">
            <w:pPr>
              <w:widowControl w:val="0"/>
              <w:numPr>
                <w:ilvl w:val="0"/>
                <w:numId w:val="7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проведении мероприятий в марте.</w:t>
            </w:r>
          </w:p>
          <w:p w14:paraId="5D996A60" w14:textId="77777777" w:rsidR="00F56726" w:rsidRPr="00A905BC" w:rsidRDefault="00F56726" w:rsidP="00F56726">
            <w:pPr>
              <w:widowControl w:val="0"/>
              <w:numPr>
                <w:ilvl w:val="0"/>
                <w:numId w:val="7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Проект «Орлята России».</w:t>
            </w:r>
          </w:p>
        </w:tc>
        <w:tc>
          <w:tcPr>
            <w:tcW w:w="922" w:type="pct"/>
            <w:shd w:val="clear" w:color="auto" w:fill="auto"/>
          </w:tcPr>
          <w:p w14:paraId="6192DF88" w14:textId="1ED82B90" w:rsidR="00F56726" w:rsidRPr="00A905BC" w:rsidRDefault="00A4296E" w:rsidP="00A429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01</w:t>
            </w:r>
            <w:r w:rsidR="00F56726" w:rsidRPr="00A905BC">
              <w:rPr>
                <w:rFonts w:eastAsia="Calibri"/>
                <w:szCs w:val="28"/>
              </w:rPr>
              <w:t>.03.2024</w:t>
            </w:r>
          </w:p>
        </w:tc>
      </w:tr>
      <w:tr w:rsidR="00F56726" w:rsidRPr="00A905BC" w14:paraId="41D228E9" w14:textId="77777777" w:rsidTr="005D558D">
        <w:tc>
          <w:tcPr>
            <w:tcW w:w="453" w:type="pct"/>
            <w:shd w:val="clear" w:color="auto" w:fill="auto"/>
          </w:tcPr>
          <w:p w14:paraId="52DB91AB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8</w:t>
            </w:r>
          </w:p>
        </w:tc>
        <w:tc>
          <w:tcPr>
            <w:tcW w:w="3625" w:type="pct"/>
            <w:shd w:val="clear" w:color="auto" w:fill="auto"/>
          </w:tcPr>
          <w:p w14:paraId="4C7025FC" w14:textId="77777777" w:rsidR="00F56726" w:rsidRPr="00A905BC" w:rsidRDefault="00F56726" w:rsidP="00F56726">
            <w:pPr>
              <w:widowControl w:val="0"/>
              <w:numPr>
                <w:ilvl w:val="0"/>
                <w:numId w:val="8"/>
              </w:numPr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выполнении решений заседаний ШВР (протокол №7).</w:t>
            </w:r>
          </w:p>
          <w:p w14:paraId="056E1EB9" w14:textId="77777777" w:rsidR="00F56726" w:rsidRPr="00A905BC" w:rsidRDefault="00F56726" w:rsidP="005D558D">
            <w:pPr>
              <w:widowControl w:val="0"/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38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Об организации временного трудоустройства несовершенн</w:t>
            </w:r>
            <w:r>
              <w:rPr>
                <w:szCs w:val="28"/>
              </w:rPr>
              <w:t>олетних в весенне-летний период.</w:t>
            </w:r>
          </w:p>
          <w:p w14:paraId="6C9D6171" w14:textId="77777777" w:rsidR="00F56726" w:rsidRPr="00A905BC" w:rsidRDefault="00F56726" w:rsidP="005D558D">
            <w:pPr>
              <w:widowControl w:val="0"/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38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проведении мероприятий в апреле.</w:t>
            </w:r>
          </w:p>
          <w:p w14:paraId="6CB01BC4" w14:textId="77777777" w:rsidR="00F56726" w:rsidRPr="00A905BC" w:rsidRDefault="00F56726" w:rsidP="005D558D">
            <w:pPr>
              <w:widowControl w:val="0"/>
              <w:tabs>
                <w:tab w:val="left" w:pos="81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38"/>
              <w:jc w:val="both"/>
              <w:textAlignment w:val="baseline"/>
              <w:rPr>
                <w:szCs w:val="28"/>
              </w:rPr>
            </w:pPr>
            <w:r w:rsidRPr="00A905BC">
              <w:rPr>
                <w:rFonts w:eastAsia="Calibri"/>
                <w:szCs w:val="28"/>
              </w:rPr>
              <w:t>Планирование летнего отдыха обучающихся.</w:t>
            </w:r>
          </w:p>
        </w:tc>
        <w:tc>
          <w:tcPr>
            <w:tcW w:w="922" w:type="pct"/>
            <w:shd w:val="clear" w:color="auto" w:fill="auto"/>
          </w:tcPr>
          <w:p w14:paraId="3B2627D0" w14:textId="1744810F" w:rsidR="00F56726" w:rsidRPr="00A905BC" w:rsidRDefault="00A4296E" w:rsidP="00A429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01</w:t>
            </w:r>
            <w:r w:rsidR="00F56726" w:rsidRPr="00A905BC">
              <w:rPr>
                <w:rFonts w:eastAsia="Calibri"/>
                <w:szCs w:val="28"/>
              </w:rPr>
              <w:t>.04.202</w:t>
            </w:r>
            <w:r>
              <w:rPr>
                <w:rFonts w:eastAsia="Calibri"/>
                <w:szCs w:val="28"/>
              </w:rPr>
              <w:t>4</w:t>
            </w:r>
          </w:p>
        </w:tc>
      </w:tr>
      <w:tr w:rsidR="00F56726" w:rsidRPr="00A905BC" w14:paraId="749A3949" w14:textId="77777777" w:rsidTr="005D558D">
        <w:tc>
          <w:tcPr>
            <w:tcW w:w="453" w:type="pct"/>
            <w:shd w:val="clear" w:color="auto" w:fill="auto"/>
          </w:tcPr>
          <w:p w14:paraId="36783E06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9</w:t>
            </w:r>
          </w:p>
        </w:tc>
        <w:tc>
          <w:tcPr>
            <w:tcW w:w="3625" w:type="pct"/>
            <w:shd w:val="clear" w:color="auto" w:fill="auto"/>
          </w:tcPr>
          <w:p w14:paraId="3DF03BAE" w14:textId="77777777" w:rsidR="00F56726" w:rsidRPr="00A905BC" w:rsidRDefault="00F56726" w:rsidP="00F56726">
            <w:pPr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выполнении решений заседаний ШВР (протокол №8).</w:t>
            </w:r>
          </w:p>
          <w:p w14:paraId="442E5156" w14:textId="77777777" w:rsidR="00F56726" w:rsidRPr="00A905BC" w:rsidRDefault="00F56726" w:rsidP="00F56726">
            <w:pPr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Об активизации профилактической работы с учащимися и родителями накануне летних каникул.</w:t>
            </w:r>
          </w:p>
          <w:p w14:paraId="3FF322E3" w14:textId="77777777" w:rsidR="00F56726" w:rsidRPr="00A905BC" w:rsidRDefault="00F56726" w:rsidP="00F56726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contextualSpacing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Проект «Орлята России».</w:t>
            </w:r>
          </w:p>
          <w:p w14:paraId="6D8E45B7" w14:textId="77777777" w:rsidR="00F56726" w:rsidRPr="00A905BC" w:rsidRDefault="00F56726" w:rsidP="00F56726">
            <w:pPr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проведении мероприятий в мае.</w:t>
            </w:r>
          </w:p>
          <w:p w14:paraId="061562DD" w14:textId="77777777" w:rsidR="00F56726" w:rsidRPr="00A905BC" w:rsidRDefault="00F56726" w:rsidP="00F56726">
            <w:pPr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  <w:lang w:eastAsia="en-US"/>
              </w:rPr>
            </w:pPr>
            <w:r w:rsidRPr="00A905BC">
              <w:rPr>
                <w:szCs w:val="28"/>
                <w:lang w:eastAsia="en-US"/>
              </w:rPr>
              <w:t>О подготовке праздника «Последний звонок».</w:t>
            </w:r>
          </w:p>
        </w:tc>
        <w:tc>
          <w:tcPr>
            <w:tcW w:w="922" w:type="pct"/>
            <w:shd w:val="clear" w:color="auto" w:fill="auto"/>
          </w:tcPr>
          <w:p w14:paraId="7D7E629E" w14:textId="40D6A404" w:rsidR="00F56726" w:rsidRPr="00A905BC" w:rsidRDefault="00A4296E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02</w:t>
            </w:r>
            <w:r w:rsidR="00F56726" w:rsidRPr="00A905BC">
              <w:rPr>
                <w:rFonts w:eastAsia="Calibri"/>
                <w:szCs w:val="28"/>
              </w:rPr>
              <w:t>.05.2024</w:t>
            </w:r>
          </w:p>
        </w:tc>
      </w:tr>
      <w:tr w:rsidR="00F56726" w:rsidRPr="00A905BC" w14:paraId="585907FC" w14:textId="77777777" w:rsidTr="005D558D">
        <w:tc>
          <w:tcPr>
            <w:tcW w:w="453" w:type="pct"/>
            <w:shd w:val="clear" w:color="auto" w:fill="auto"/>
          </w:tcPr>
          <w:p w14:paraId="5B94A951" w14:textId="77777777" w:rsidR="00F56726" w:rsidRPr="00A905BC" w:rsidRDefault="00F56726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 w:rsidRPr="00A905BC">
              <w:rPr>
                <w:rFonts w:eastAsia="Calibri"/>
                <w:szCs w:val="28"/>
              </w:rPr>
              <w:t>10</w:t>
            </w:r>
          </w:p>
        </w:tc>
        <w:tc>
          <w:tcPr>
            <w:tcW w:w="3625" w:type="pct"/>
            <w:shd w:val="clear" w:color="auto" w:fill="auto"/>
          </w:tcPr>
          <w:p w14:paraId="713075BE" w14:textId="77777777" w:rsidR="00F56726" w:rsidRPr="00A905BC" w:rsidRDefault="00F56726" w:rsidP="00F56726">
            <w:pPr>
              <w:widowControl w:val="0"/>
              <w:numPr>
                <w:ilvl w:val="0"/>
                <w:numId w:val="10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выполнении решений заседаний ШВР (протокол №9).</w:t>
            </w:r>
          </w:p>
          <w:p w14:paraId="6B21FABF" w14:textId="77777777" w:rsidR="00F56726" w:rsidRPr="00A905BC" w:rsidRDefault="00F56726" w:rsidP="00F56726">
            <w:pPr>
              <w:widowControl w:val="0"/>
              <w:numPr>
                <w:ilvl w:val="0"/>
                <w:numId w:val="10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Анализ работы Штаба воспитательной работы во 2 полугодии 202</w:t>
            </w:r>
            <w:r>
              <w:rPr>
                <w:szCs w:val="28"/>
              </w:rPr>
              <w:t>3-2024</w:t>
            </w:r>
            <w:r w:rsidRPr="00A905BC">
              <w:rPr>
                <w:szCs w:val="28"/>
              </w:rPr>
              <w:t xml:space="preserve"> учебного года.</w:t>
            </w:r>
          </w:p>
          <w:p w14:paraId="119D73FD" w14:textId="77777777" w:rsidR="00F56726" w:rsidRPr="00A905BC" w:rsidRDefault="00F56726" w:rsidP="00F56726">
            <w:pPr>
              <w:widowControl w:val="0"/>
              <w:numPr>
                <w:ilvl w:val="0"/>
                <w:numId w:val="10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спортивно-оздоровительной работе в июне.</w:t>
            </w:r>
          </w:p>
          <w:p w14:paraId="60777B76" w14:textId="77777777" w:rsidR="00F56726" w:rsidRPr="00A905BC" w:rsidRDefault="00F56726" w:rsidP="00F56726">
            <w:pPr>
              <w:widowControl w:val="0"/>
              <w:numPr>
                <w:ilvl w:val="0"/>
                <w:numId w:val="10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szCs w:val="28"/>
              </w:rPr>
              <w:t>О проведении выпускного вечера для обучающихся 4, 9,11-х классов.</w:t>
            </w:r>
          </w:p>
          <w:p w14:paraId="62C853CD" w14:textId="77777777" w:rsidR="00F56726" w:rsidRPr="00A905BC" w:rsidRDefault="00F56726" w:rsidP="00F56726">
            <w:pPr>
              <w:widowControl w:val="0"/>
              <w:numPr>
                <w:ilvl w:val="0"/>
                <w:numId w:val="10"/>
              </w:numPr>
              <w:tabs>
                <w:tab w:val="left" w:pos="10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0"/>
              <w:jc w:val="both"/>
              <w:textAlignment w:val="baseline"/>
              <w:rPr>
                <w:szCs w:val="28"/>
              </w:rPr>
            </w:pPr>
            <w:r w:rsidRPr="00A905BC">
              <w:rPr>
                <w:rFonts w:eastAsia="Calibri"/>
                <w:szCs w:val="28"/>
              </w:rPr>
              <w:t>Об организации летнего отдыха обучающихся.</w:t>
            </w:r>
          </w:p>
        </w:tc>
        <w:tc>
          <w:tcPr>
            <w:tcW w:w="922" w:type="pct"/>
            <w:shd w:val="clear" w:color="auto" w:fill="auto"/>
          </w:tcPr>
          <w:p w14:paraId="3A43DBEE" w14:textId="3FA1F0D0" w:rsidR="00F56726" w:rsidRPr="00A905BC" w:rsidRDefault="00A4296E" w:rsidP="005D558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02</w:t>
            </w:r>
            <w:r w:rsidR="00F56726" w:rsidRPr="00A905BC">
              <w:rPr>
                <w:rFonts w:eastAsia="Calibri"/>
                <w:szCs w:val="28"/>
              </w:rPr>
              <w:t>.06.2024</w:t>
            </w:r>
          </w:p>
        </w:tc>
      </w:tr>
    </w:tbl>
    <w:p w14:paraId="6A94362C" w14:textId="77777777" w:rsidR="00F56726" w:rsidRPr="00B22F1E" w:rsidRDefault="00F56726" w:rsidP="00F56726">
      <w:pPr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eastAsia="Calibri"/>
          <w:sz w:val="28"/>
          <w:szCs w:val="28"/>
        </w:rPr>
      </w:pPr>
    </w:p>
    <w:p w14:paraId="572DA2C1" w14:textId="77777777" w:rsidR="009F7F16" w:rsidRDefault="00A4296E"/>
    <w:sectPr w:rsidR="009F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161F"/>
    <w:multiLevelType w:val="hybridMultilevel"/>
    <w:tmpl w:val="966067D0"/>
    <w:lvl w:ilvl="0" w:tplc="12C45BB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659BE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422622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0EF4F81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E840BAE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69CE7C00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74B81010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A378A35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FD014B2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09292CD2"/>
    <w:multiLevelType w:val="hybridMultilevel"/>
    <w:tmpl w:val="6FAEF8C8"/>
    <w:lvl w:ilvl="0" w:tplc="D9869720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68590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7D58234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3A007272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8B8C30A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4A67670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29F03AC2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80D6FF2E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106ABE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2" w15:restartNumberingAfterBreak="0">
    <w:nsid w:val="0A7566FD"/>
    <w:multiLevelType w:val="hybridMultilevel"/>
    <w:tmpl w:val="764CA87C"/>
    <w:lvl w:ilvl="0" w:tplc="313059A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E345E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4176BE2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324A926A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77AA3FA0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29DC20C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82A44D98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3BF81E2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814CC6C6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0CB5221B"/>
    <w:multiLevelType w:val="hybridMultilevel"/>
    <w:tmpl w:val="1E0865C0"/>
    <w:lvl w:ilvl="0" w:tplc="ED9C08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A045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5B8C796C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B28AF978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33BAD0B8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D77C4116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7EAE3F70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3FF408C0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E7FE964C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4" w15:restartNumberingAfterBreak="0">
    <w:nsid w:val="0CFC447D"/>
    <w:multiLevelType w:val="hybridMultilevel"/>
    <w:tmpl w:val="7270B87E"/>
    <w:lvl w:ilvl="0" w:tplc="3EF6D16E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4AA45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824ADE5A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DAAEC8D2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C56C577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2668E120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4A6200D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F80C86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0569EA6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5" w15:restartNumberingAfterBreak="0">
    <w:nsid w:val="1F6D5D03"/>
    <w:multiLevelType w:val="hybridMultilevel"/>
    <w:tmpl w:val="FA24F0E2"/>
    <w:lvl w:ilvl="0" w:tplc="C958B134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4B0BA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6826FE24">
      <w:numFmt w:val="bullet"/>
      <w:lvlText w:val="•"/>
      <w:lvlJc w:val="left"/>
      <w:pPr>
        <w:ind w:left="1495" w:hanging="708"/>
      </w:pPr>
      <w:rPr>
        <w:lang w:val="ru-RU" w:eastAsia="en-US" w:bidi="ar-SA"/>
      </w:rPr>
    </w:lvl>
    <w:lvl w:ilvl="3" w:tplc="589E198E">
      <w:numFmt w:val="bullet"/>
      <w:lvlText w:val="•"/>
      <w:lvlJc w:val="left"/>
      <w:pPr>
        <w:ind w:left="2193" w:hanging="708"/>
      </w:pPr>
      <w:rPr>
        <w:lang w:val="ru-RU" w:eastAsia="en-US" w:bidi="ar-SA"/>
      </w:rPr>
    </w:lvl>
    <w:lvl w:ilvl="4" w:tplc="D20EEE12">
      <w:numFmt w:val="bullet"/>
      <w:lvlText w:val="•"/>
      <w:lvlJc w:val="left"/>
      <w:pPr>
        <w:ind w:left="2891" w:hanging="708"/>
      </w:pPr>
      <w:rPr>
        <w:lang w:val="ru-RU" w:eastAsia="en-US" w:bidi="ar-SA"/>
      </w:rPr>
    </w:lvl>
    <w:lvl w:ilvl="5" w:tplc="C0DA24D0">
      <w:numFmt w:val="bullet"/>
      <w:lvlText w:val="•"/>
      <w:lvlJc w:val="left"/>
      <w:pPr>
        <w:ind w:left="3589" w:hanging="708"/>
      </w:pPr>
      <w:rPr>
        <w:lang w:val="ru-RU" w:eastAsia="en-US" w:bidi="ar-SA"/>
      </w:rPr>
    </w:lvl>
    <w:lvl w:ilvl="6" w:tplc="C59C93E2">
      <w:numFmt w:val="bullet"/>
      <w:lvlText w:val="•"/>
      <w:lvlJc w:val="left"/>
      <w:pPr>
        <w:ind w:left="4287" w:hanging="708"/>
      </w:pPr>
      <w:rPr>
        <w:lang w:val="ru-RU" w:eastAsia="en-US" w:bidi="ar-SA"/>
      </w:rPr>
    </w:lvl>
    <w:lvl w:ilvl="7" w:tplc="B0949438">
      <w:numFmt w:val="bullet"/>
      <w:lvlText w:val="•"/>
      <w:lvlJc w:val="left"/>
      <w:pPr>
        <w:ind w:left="4985" w:hanging="708"/>
      </w:pPr>
      <w:rPr>
        <w:lang w:val="ru-RU" w:eastAsia="en-US" w:bidi="ar-SA"/>
      </w:rPr>
    </w:lvl>
    <w:lvl w:ilvl="8" w:tplc="D4986F24">
      <w:numFmt w:val="bullet"/>
      <w:lvlText w:val="•"/>
      <w:lvlJc w:val="left"/>
      <w:pPr>
        <w:ind w:left="5683" w:hanging="708"/>
      </w:pPr>
      <w:rPr>
        <w:lang w:val="ru-RU" w:eastAsia="en-US" w:bidi="ar-SA"/>
      </w:rPr>
    </w:lvl>
  </w:abstractNum>
  <w:abstractNum w:abstractNumId="6" w15:restartNumberingAfterBreak="0">
    <w:nsid w:val="2B4959E9"/>
    <w:multiLevelType w:val="hybridMultilevel"/>
    <w:tmpl w:val="1780FE64"/>
    <w:lvl w:ilvl="0" w:tplc="ED80FC8C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633BA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AE961C6C">
      <w:numFmt w:val="bullet"/>
      <w:lvlText w:val="•"/>
      <w:lvlJc w:val="left"/>
      <w:pPr>
        <w:ind w:left="1495" w:hanging="708"/>
      </w:pPr>
      <w:rPr>
        <w:lang w:val="ru-RU" w:eastAsia="en-US" w:bidi="ar-SA"/>
      </w:rPr>
    </w:lvl>
    <w:lvl w:ilvl="3" w:tplc="A9DCC8FC">
      <w:numFmt w:val="bullet"/>
      <w:lvlText w:val="•"/>
      <w:lvlJc w:val="left"/>
      <w:pPr>
        <w:ind w:left="2193" w:hanging="708"/>
      </w:pPr>
      <w:rPr>
        <w:lang w:val="ru-RU" w:eastAsia="en-US" w:bidi="ar-SA"/>
      </w:rPr>
    </w:lvl>
    <w:lvl w:ilvl="4" w:tplc="E4BEDBA4">
      <w:numFmt w:val="bullet"/>
      <w:lvlText w:val="•"/>
      <w:lvlJc w:val="left"/>
      <w:pPr>
        <w:ind w:left="2891" w:hanging="708"/>
      </w:pPr>
      <w:rPr>
        <w:lang w:val="ru-RU" w:eastAsia="en-US" w:bidi="ar-SA"/>
      </w:rPr>
    </w:lvl>
    <w:lvl w:ilvl="5" w:tplc="9DA2C22C">
      <w:numFmt w:val="bullet"/>
      <w:lvlText w:val="•"/>
      <w:lvlJc w:val="left"/>
      <w:pPr>
        <w:ind w:left="3589" w:hanging="708"/>
      </w:pPr>
      <w:rPr>
        <w:lang w:val="ru-RU" w:eastAsia="en-US" w:bidi="ar-SA"/>
      </w:rPr>
    </w:lvl>
    <w:lvl w:ilvl="6" w:tplc="B178F350">
      <w:numFmt w:val="bullet"/>
      <w:lvlText w:val="•"/>
      <w:lvlJc w:val="left"/>
      <w:pPr>
        <w:ind w:left="4287" w:hanging="708"/>
      </w:pPr>
      <w:rPr>
        <w:lang w:val="ru-RU" w:eastAsia="en-US" w:bidi="ar-SA"/>
      </w:rPr>
    </w:lvl>
    <w:lvl w:ilvl="7" w:tplc="0CF8D936">
      <w:numFmt w:val="bullet"/>
      <w:lvlText w:val="•"/>
      <w:lvlJc w:val="left"/>
      <w:pPr>
        <w:ind w:left="4985" w:hanging="708"/>
      </w:pPr>
      <w:rPr>
        <w:lang w:val="ru-RU" w:eastAsia="en-US" w:bidi="ar-SA"/>
      </w:rPr>
    </w:lvl>
    <w:lvl w:ilvl="8" w:tplc="8EB42C10">
      <w:numFmt w:val="bullet"/>
      <w:lvlText w:val="•"/>
      <w:lvlJc w:val="left"/>
      <w:pPr>
        <w:ind w:left="5683" w:hanging="708"/>
      </w:pPr>
      <w:rPr>
        <w:lang w:val="ru-RU" w:eastAsia="en-US" w:bidi="ar-SA"/>
      </w:rPr>
    </w:lvl>
  </w:abstractNum>
  <w:abstractNum w:abstractNumId="7" w15:restartNumberingAfterBreak="0">
    <w:nsid w:val="31A137AF"/>
    <w:multiLevelType w:val="hybridMultilevel"/>
    <w:tmpl w:val="E5DE1DCE"/>
    <w:lvl w:ilvl="0" w:tplc="E3026D2E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2C340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1A3A7B16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37C6A0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2AF4552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264C424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2D56C3D6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852ED1B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7652ACB4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8" w15:restartNumberingAfterBreak="0">
    <w:nsid w:val="60F43C7C"/>
    <w:multiLevelType w:val="hybridMultilevel"/>
    <w:tmpl w:val="30B02760"/>
    <w:lvl w:ilvl="0" w:tplc="DC32130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9A6D3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16F7F8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A1CCA9E2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D35A9F8C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39AE2CF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DB3C1820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F96E602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4B424D2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9" w15:restartNumberingAfterBreak="0">
    <w:nsid w:val="741D3C92"/>
    <w:multiLevelType w:val="hybridMultilevel"/>
    <w:tmpl w:val="F822E70A"/>
    <w:lvl w:ilvl="0" w:tplc="1D849C1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A9B96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E2C2BDC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0CFEDF3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0B2790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AFE2E81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7E2A8E02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605C456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EEBC5F22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26"/>
    <w:rsid w:val="008E0386"/>
    <w:rsid w:val="00A34002"/>
    <w:rsid w:val="00A4296E"/>
    <w:rsid w:val="00F5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7A6BC8"/>
  <w15:chartTrackingRefBased/>
  <w15:docId w15:val="{225B479C-7A94-CA49-85D7-2435BBDD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72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kahramananna9@gmail.com</dc:creator>
  <cp:keywords/>
  <dc:description/>
  <cp:lastModifiedBy>kahramananna9@gmail.com</cp:lastModifiedBy>
  <cp:revision>2</cp:revision>
  <dcterms:created xsi:type="dcterms:W3CDTF">2023-11-18T07:01:00Z</dcterms:created>
  <dcterms:modified xsi:type="dcterms:W3CDTF">2023-11-18T07:13:00Z</dcterms:modified>
</cp:coreProperties>
</file>